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4703" w14:textId="77777777" w:rsidR="005A4671" w:rsidRPr="00B00D2E" w:rsidRDefault="005A4671" w:rsidP="005A4671">
      <w:pPr>
        <w:pStyle w:val="3"/>
        <w:jc w:val="center"/>
        <w:rPr>
          <w:sz w:val="28"/>
          <w:szCs w:val="28"/>
        </w:rPr>
      </w:pPr>
    </w:p>
    <w:p w14:paraId="6D2326D6" w14:textId="77777777" w:rsidR="005A4671" w:rsidRPr="00B00D2E" w:rsidRDefault="005A4671" w:rsidP="005A4671">
      <w:pPr>
        <w:pStyle w:val="3"/>
        <w:jc w:val="center"/>
        <w:rPr>
          <w:sz w:val="28"/>
          <w:szCs w:val="28"/>
        </w:rPr>
      </w:pPr>
    </w:p>
    <w:p w14:paraId="7895DD65" w14:textId="77777777" w:rsidR="005A4671" w:rsidRPr="00B00D2E" w:rsidRDefault="005A4671" w:rsidP="005A4671">
      <w:pPr>
        <w:pStyle w:val="3"/>
        <w:jc w:val="center"/>
        <w:rPr>
          <w:sz w:val="28"/>
          <w:szCs w:val="28"/>
        </w:rPr>
      </w:pPr>
    </w:p>
    <w:p w14:paraId="285B5D0F" w14:textId="77777777" w:rsidR="005A4671" w:rsidRPr="00B00D2E" w:rsidRDefault="005A4671" w:rsidP="005A4671">
      <w:pPr>
        <w:pStyle w:val="3"/>
        <w:jc w:val="center"/>
        <w:rPr>
          <w:sz w:val="28"/>
          <w:szCs w:val="28"/>
        </w:rPr>
      </w:pPr>
    </w:p>
    <w:p w14:paraId="540DDB8B" w14:textId="15845E8C" w:rsidR="005A4671" w:rsidRPr="00B00D2E" w:rsidRDefault="005A4671" w:rsidP="005A4671">
      <w:pPr>
        <w:pStyle w:val="3"/>
        <w:jc w:val="center"/>
      </w:pPr>
      <w:r w:rsidRPr="00B00D2E">
        <w:rPr>
          <w:rFonts w:hint="eastAsia"/>
          <w:sz w:val="44"/>
          <w:szCs w:val="44"/>
        </w:rPr>
        <w:t>山东省优质信息通信工程</w:t>
      </w:r>
      <w:r w:rsidR="006E0BB6">
        <w:rPr>
          <w:rFonts w:hint="eastAsia"/>
          <w:sz w:val="44"/>
          <w:szCs w:val="44"/>
        </w:rPr>
        <w:t>项目</w:t>
      </w:r>
      <w:r w:rsidRPr="00B00D2E">
        <w:rPr>
          <w:rFonts w:hint="eastAsia"/>
          <w:sz w:val="44"/>
          <w:szCs w:val="44"/>
        </w:rPr>
        <w:t>申报表</w:t>
      </w:r>
    </w:p>
    <w:p w14:paraId="32AC4E32" w14:textId="77777777" w:rsidR="005A4671" w:rsidRPr="00B00D2E" w:rsidRDefault="005A4671" w:rsidP="005A4671"/>
    <w:p w14:paraId="1740A0D2" w14:textId="77777777" w:rsidR="005A4671" w:rsidRPr="00B00D2E" w:rsidRDefault="005A4671" w:rsidP="005A4671"/>
    <w:p w14:paraId="256644CC" w14:textId="77777777" w:rsidR="005A4671" w:rsidRPr="00B00D2E" w:rsidRDefault="005A4671" w:rsidP="005A4671"/>
    <w:p w14:paraId="5F6A1BE7" w14:textId="77777777" w:rsidR="005A4671" w:rsidRPr="00B00D2E" w:rsidRDefault="005A4671" w:rsidP="005A4671"/>
    <w:p w14:paraId="04BD45F0" w14:textId="77777777" w:rsidR="005A4671" w:rsidRPr="00B00D2E" w:rsidRDefault="005A4671" w:rsidP="005A4671"/>
    <w:p w14:paraId="6C30B392" w14:textId="77777777" w:rsidR="005A4671" w:rsidRPr="00B00D2E" w:rsidRDefault="005A4671" w:rsidP="005A4671"/>
    <w:p w14:paraId="2365C866" w14:textId="77777777" w:rsidR="005A4671" w:rsidRPr="00B00D2E" w:rsidRDefault="005A4671" w:rsidP="005A4671"/>
    <w:p w14:paraId="12C5BB50" w14:textId="77777777" w:rsidR="005A4671" w:rsidRPr="00B00D2E" w:rsidRDefault="005A4671" w:rsidP="005A4671"/>
    <w:p w14:paraId="46AF9FC3" w14:textId="77777777" w:rsidR="005A4671" w:rsidRPr="00B00D2E" w:rsidRDefault="005A4671" w:rsidP="005A4671"/>
    <w:p w14:paraId="5A90E26A" w14:textId="77777777" w:rsidR="005A4671" w:rsidRPr="00B00D2E" w:rsidRDefault="005A4671" w:rsidP="005A4671"/>
    <w:p w14:paraId="034AEFE7" w14:textId="77777777" w:rsidR="005A4671" w:rsidRPr="00B00D2E" w:rsidRDefault="005A4671" w:rsidP="005A4671"/>
    <w:p w14:paraId="6CE219E7" w14:textId="77777777" w:rsidR="005A4671" w:rsidRPr="00B00D2E" w:rsidRDefault="005A4671" w:rsidP="005A4671"/>
    <w:p w14:paraId="39089A79" w14:textId="77777777" w:rsidR="005A4671" w:rsidRPr="00B00D2E" w:rsidRDefault="005A4671" w:rsidP="005A4671"/>
    <w:p w14:paraId="1A1ADF90" w14:textId="77777777" w:rsidR="005A4671" w:rsidRPr="00B00D2E" w:rsidRDefault="005A4671" w:rsidP="005A4671"/>
    <w:p w14:paraId="13FF555B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  <w:r w:rsidRPr="00B00D2E">
        <w:rPr>
          <w:rFonts w:ascii="宋体" w:eastAsia="宋体" w:hAnsi="宋体" w:hint="eastAsia"/>
          <w:sz w:val="28"/>
          <w:szCs w:val="28"/>
        </w:rPr>
        <w:t xml:space="preserve">          工程名称＿＿＿＿＿＿＿＿＿＿＿＿＿＿＿＿＿＿</w:t>
      </w:r>
    </w:p>
    <w:p w14:paraId="457A46D2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7EFBBA0E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1A1DAE23" w14:textId="16F9C0D8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  <w:r w:rsidRPr="00B00D2E">
        <w:rPr>
          <w:rFonts w:ascii="宋体" w:eastAsia="宋体" w:hAnsi="宋体" w:hint="eastAsia"/>
          <w:sz w:val="28"/>
          <w:szCs w:val="28"/>
        </w:rPr>
        <w:t xml:space="preserve">          申报单位＿＿＿＿＿＿＿＿＿＿＿＿＿＿＿＿＿＿</w:t>
      </w:r>
      <w:r w:rsidR="000D2144">
        <w:rPr>
          <w:rFonts w:ascii="宋体" w:eastAsia="宋体" w:hAnsi="宋体" w:hint="eastAsia"/>
          <w:sz w:val="28"/>
          <w:szCs w:val="28"/>
        </w:rPr>
        <w:t>（公章）</w:t>
      </w:r>
    </w:p>
    <w:p w14:paraId="7FAE42B6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5B4243B1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182BB5A5" w14:textId="77777777" w:rsidR="005A4671" w:rsidRPr="00B00D2E" w:rsidRDefault="005A4671" w:rsidP="005A4671">
      <w:pPr>
        <w:ind w:left="17" w:hangingChars="6" w:hanging="17"/>
        <w:rPr>
          <w:rFonts w:ascii="宋体" w:eastAsia="宋体" w:hAnsi="宋体"/>
          <w:sz w:val="28"/>
          <w:szCs w:val="28"/>
        </w:rPr>
      </w:pPr>
      <w:r w:rsidRPr="00B00D2E">
        <w:rPr>
          <w:rFonts w:ascii="宋体" w:eastAsia="宋体" w:hAnsi="宋体" w:hint="eastAsia"/>
          <w:sz w:val="28"/>
          <w:szCs w:val="28"/>
        </w:rPr>
        <w:t xml:space="preserve">          申报日期＿＿＿＿＿＿＿＿＿＿＿＿＿＿＿＿＿＿</w:t>
      </w:r>
    </w:p>
    <w:p w14:paraId="5FE43456" w14:textId="77777777" w:rsidR="005A4671" w:rsidRPr="00B00D2E" w:rsidRDefault="005A4671" w:rsidP="005A4671"/>
    <w:p w14:paraId="50B8A653" w14:textId="77777777" w:rsidR="005A4671" w:rsidRPr="00B00D2E" w:rsidRDefault="005A4671" w:rsidP="005A4671"/>
    <w:p w14:paraId="56D1AB3F" w14:textId="77777777" w:rsidR="005A4671" w:rsidRPr="00B00D2E" w:rsidRDefault="005A4671" w:rsidP="005A4671"/>
    <w:p w14:paraId="44A37BB5" w14:textId="77777777" w:rsidR="005A4671" w:rsidRPr="00B00D2E" w:rsidRDefault="005A4671" w:rsidP="005A4671">
      <w:pPr>
        <w:pStyle w:val="3"/>
        <w:numPr>
          <w:ilvl w:val="0"/>
          <w:numId w:val="2"/>
        </w:numPr>
        <w:jc w:val="center"/>
      </w:pPr>
      <w:r w:rsidRPr="00B00D2E">
        <w:rPr>
          <w:rFonts w:hint="eastAsia"/>
        </w:rPr>
        <w:lastRenderedPageBreak/>
        <w:t>工程基本情况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627"/>
        <w:gridCol w:w="1765"/>
        <w:gridCol w:w="2630"/>
      </w:tblGrid>
      <w:tr w:rsidR="005A4671" w:rsidRPr="00B00D2E" w14:paraId="4BD0CCE6" w14:textId="77777777" w:rsidTr="000D2144">
        <w:trPr>
          <w:trHeight w:hRule="exact" w:val="567"/>
          <w:jc w:val="center"/>
        </w:trPr>
        <w:tc>
          <w:tcPr>
            <w:tcW w:w="2126" w:type="dxa"/>
            <w:vAlign w:val="center"/>
          </w:tcPr>
          <w:p w14:paraId="4ECDB734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工程名称</w:t>
            </w:r>
          </w:p>
        </w:tc>
        <w:tc>
          <w:tcPr>
            <w:tcW w:w="7022" w:type="dxa"/>
            <w:gridSpan w:val="3"/>
            <w:vAlign w:val="center"/>
          </w:tcPr>
          <w:p w14:paraId="44FA27AC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173D16AC" w14:textId="77777777" w:rsidTr="000D2144">
        <w:trPr>
          <w:trHeight w:hRule="exact" w:val="802"/>
          <w:jc w:val="center"/>
        </w:trPr>
        <w:tc>
          <w:tcPr>
            <w:tcW w:w="2126" w:type="dxa"/>
            <w:vAlign w:val="center"/>
          </w:tcPr>
          <w:p w14:paraId="24515E1C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开工时间</w:t>
            </w:r>
          </w:p>
        </w:tc>
        <w:tc>
          <w:tcPr>
            <w:tcW w:w="2627" w:type="dxa"/>
            <w:vAlign w:val="center"/>
          </w:tcPr>
          <w:p w14:paraId="609427BE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EC5A07B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竣工验收</w:t>
            </w:r>
          </w:p>
          <w:p w14:paraId="6EAA5D35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时    间</w:t>
            </w:r>
          </w:p>
        </w:tc>
        <w:tc>
          <w:tcPr>
            <w:tcW w:w="2630" w:type="dxa"/>
            <w:vAlign w:val="center"/>
          </w:tcPr>
          <w:p w14:paraId="18C6A1E2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4214BEFC" w14:textId="77777777" w:rsidTr="000D2144">
        <w:trPr>
          <w:trHeight w:hRule="exact" w:val="937"/>
          <w:jc w:val="center"/>
        </w:trPr>
        <w:tc>
          <w:tcPr>
            <w:tcW w:w="2126" w:type="dxa"/>
            <w:vAlign w:val="center"/>
          </w:tcPr>
          <w:p w14:paraId="1D9B8779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组织验收</w:t>
            </w:r>
          </w:p>
          <w:p w14:paraId="72A8EF44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单    位</w:t>
            </w:r>
          </w:p>
        </w:tc>
        <w:tc>
          <w:tcPr>
            <w:tcW w:w="2627" w:type="dxa"/>
            <w:vAlign w:val="center"/>
          </w:tcPr>
          <w:p w14:paraId="55EFFA63" w14:textId="77777777" w:rsidR="005A4671" w:rsidRPr="00B00D2E" w:rsidRDefault="005A4671" w:rsidP="00B92425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2659D60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建成投产</w:t>
            </w:r>
          </w:p>
          <w:p w14:paraId="3F535DEB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时    间</w:t>
            </w:r>
          </w:p>
        </w:tc>
        <w:tc>
          <w:tcPr>
            <w:tcW w:w="2630" w:type="dxa"/>
            <w:vAlign w:val="center"/>
          </w:tcPr>
          <w:p w14:paraId="7C46C587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20FD9B80" w14:textId="77777777" w:rsidTr="000D2144">
        <w:trPr>
          <w:trHeight w:hRule="exact" w:val="1132"/>
          <w:jc w:val="center"/>
        </w:trPr>
        <w:tc>
          <w:tcPr>
            <w:tcW w:w="2126" w:type="dxa"/>
            <w:vAlign w:val="center"/>
          </w:tcPr>
          <w:p w14:paraId="30EF959A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建设规模</w:t>
            </w:r>
          </w:p>
          <w:p w14:paraId="724AF66E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及主要工</w:t>
            </w:r>
          </w:p>
          <w:p w14:paraId="40DCD0B9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程    量</w:t>
            </w:r>
          </w:p>
        </w:tc>
        <w:tc>
          <w:tcPr>
            <w:tcW w:w="7022" w:type="dxa"/>
            <w:gridSpan w:val="3"/>
            <w:vAlign w:val="center"/>
          </w:tcPr>
          <w:p w14:paraId="72401F4C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3B3D4512" w14:textId="77777777" w:rsidTr="000D2144">
        <w:trPr>
          <w:trHeight w:hRule="exact" w:val="937"/>
          <w:jc w:val="center"/>
        </w:trPr>
        <w:tc>
          <w:tcPr>
            <w:tcW w:w="2126" w:type="dxa"/>
            <w:vAlign w:val="center"/>
          </w:tcPr>
          <w:p w14:paraId="3C433EC3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设计概算</w:t>
            </w:r>
          </w:p>
          <w:p w14:paraId="7ACBA0B1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（或修正概算）</w:t>
            </w:r>
          </w:p>
        </w:tc>
        <w:tc>
          <w:tcPr>
            <w:tcW w:w="2627" w:type="dxa"/>
            <w:vAlign w:val="center"/>
          </w:tcPr>
          <w:p w14:paraId="70E0AF0B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万元</w:t>
            </w:r>
          </w:p>
        </w:tc>
        <w:tc>
          <w:tcPr>
            <w:tcW w:w="1765" w:type="dxa"/>
            <w:vAlign w:val="center"/>
          </w:tcPr>
          <w:p w14:paraId="76A825DD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竣工决算</w:t>
            </w:r>
          </w:p>
        </w:tc>
        <w:tc>
          <w:tcPr>
            <w:tcW w:w="2630" w:type="dxa"/>
            <w:vAlign w:val="center"/>
          </w:tcPr>
          <w:p w14:paraId="2BC18CA4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万元</w:t>
            </w:r>
          </w:p>
        </w:tc>
      </w:tr>
      <w:tr w:rsidR="005A4671" w:rsidRPr="00B00D2E" w14:paraId="7ABC052C" w14:textId="77777777" w:rsidTr="000D2144">
        <w:trPr>
          <w:trHeight w:val="972"/>
          <w:jc w:val="center"/>
        </w:trPr>
        <w:tc>
          <w:tcPr>
            <w:tcW w:w="2126" w:type="dxa"/>
            <w:vAlign w:val="center"/>
          </w:tcPr>
          <w:p w14:paraId="13CD3DDD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kern w:val="10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kern w:val="10"/>
                <w:sz w:val="28"/>
                <w:szCs w:val="28"/>
              </w:rPr>
              <w:t>拟申报优质</w:t>
            </w:r>
          </w:p>
          <w:p w14:paraId="43CB0C72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kern w:val="10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kern w:val="10"/>
                <w:sz w:val="28"/>
                <w:szCs w:val="28"/>
              </w:rPr>
              <w:t>工程等级</w:t>
            </w:r>
          </w:p>
        </w:tc>
        <w:tc>
          <w:tcPr>
            <w:tcW w:w="7022" w:type="dxa"/>
            <w:gridSpan w:val="3"/>
            <w:vAlign w:val="center"/>
          </w:tcPr>
          <w:p w14:paraId="5FA93DFD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kern w:val="10"/>
                <w:sz w:val="28"/>
                <w:szCs w:val="28"/>
              </w:rPr>
            </w:pPr>
          </w:p>
        </w:tc>
      </w:tr>
      <w:tr w:rsidR="005A4671" w:rsidRPr="00B00D2E" w14:paraId="5BEC5641" w14:textId="77777777" w:rsidTr="000D2144">
        <w:trPr>
          <w:trHeight w:hRule="exact" w:val="1007"/>
          <w:jc w:val="center"/>
        </w:trPr>
        <w:tc>
          <w:tcPr>
            <w:tcW w:w="2126" w:type="dxa"/>
            <w:vAlign w:val="center"/>
          </w:tcPr>
          <w:p w14:paraId="1A1F6944" w14:textId="77777777" w:rsidR="005A4671" w:rsidRPr="00B00D2E" w:rsidRDefault="005A4671" w:rsidP="00B92425">
            <w:pPr>
              <w:spacing w:line="320" w:lineRule="exact"/>
              <w:ind w:firstLineChars="78" w:firstLine="218"/>
              <w:rPr>
                <w:rFonts w:ascii="宋体" w:eastAsia="宋体" w:hAnsi="宋体" w:cs="宋体"/>
                <w:kern w:val="10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kern w:val="10"/>
                <w:sz w:val="28"/>
                <w:szCs w:val="28"/>
              </w:rPr>
              <w:t>质监申报号</w:t>
            </w:r>
          </w:p>
        </w:tc>
        <w:tc>
          <w:tcPr>
            <w:tcW w:w="2627" w:type="dxa"/>
            <w:vAlign w:val="center"/>
          </w:tcPr>
          <w:p w14:paraId="421607FB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23CFD73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kern w:val="10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kern w:val="10"/>
                <w:sz w:val="28"/>
                <w:szCs w:val="28"/>
              </w:rPr>
              <w:t>申报时间</w:t>
            </w:r>
          </w:p>
        </w:tc>
        <w:tc>
          <w:tcPr>
            <w:tcW w:w="2630" w:type="dxa"/>
            <w:vAlign w:val="center"/>
          </w:tcPr>
          <w:p w14:paraId="58D419BD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50115888" w14:textId="77777777" w:rsidTr="000D2144">
        <w:trPr>
          <w:trHeight w:hRule="exact" w:val="567"/>
          <w:jc w:val="center"/>
        </w:trPr>
        <w:tc>
          <w:tcPr>
            <w:tcW w:w="2126" w:type="dxa"/>
            <w:vMerge w:val="restart"/>
            <w:vAlign w:val="center"/>
          </w:tcPr>
          <w:p w14:paraId="14B5D95A" w14:textId="77777777" w:rsidR="005A4671" w:rsidRPr="00B00D2E" w:rsidRDefault="005A4671" w:rsidP="00B92425">
            <w:pPr>
              <w:spacing w:line="1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申报单位</w:t>
            </w:r>
          </w:p>
          <w:p w14:paraId="1F600E17" w14:textId="77777777" w:rsidR="005A4671" w:rsidRPr="00B00D2E" w:rsidRDefault="005A4671" w:rsidP="00B92425">
            <w:pPr>
              <w:spacing w:line="1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名    称</w:t>
            </w:r>
          </w:p>
        </w:tc>
        <w:tc>
          <w:tcPr>
            <w:tcW w:w="2627" w:type="dxa"/>
            <w:vMerge w:val="restart"/>
          </w:tcPr>
          <w:p w14:paraId="43094B44" w14:textId="77777777" w:rsidR="005A4671" w:rsidRPr="00B00D2E" w:rsidRDefault="005A4671" w:rsidP="00B9242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56995169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2630" w:type="dxa"/>
            <w:vAlign w:val="center"/>
          </w:tcPr>
          <w:p w14:paraId="52D4FD97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142307BD" w14:textId="77777777" w:rsidTr="000D2144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14:paraId="447E289B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36E89BEC" w14:textId="77777777" w:rsidR="005A4671" w:rsidRPr="00B00D2E" w:rsidRDefault="005A4671" w:rsidP="00B9242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4B28FDE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630" w:type="dxa"/>
            <w:vAlign w:val="center"/>
          </w:tcPr>
          <w:p w14:paraId="2145F70A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543A16BF" w14:textId="77777777" w:rsidTr="000D2144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14:paraId="1EEC8D9E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7401A376" w14:textId="77777777" w:rsidR="005A4671" w:rsidRPr="00B00D2E" w:rsidRDefault="005A4671" w:rsidP="00B9242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DE8E77D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2630" w:type="dxa"/>
            <w:vAlign w:val="center"/>
          </w:tcPr>
          <w:p w14:paraId="6B05AFE7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4F650B01" w14:textId="77777777" w:rsidTr="000D2144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14:paraId="53877188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0E1B4793" w14:textId="77777777" w:rsidR="005A4671" w:rsidRPr="00B00D2E" w:rsidRDefault="005A4671" w:rsidP="00B92425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47958BB9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30" w:type="dxa"/>
            <w:vAlign w:val="center"/>
          </w:tcPr>
          <w:p w14:paraId="4F1E1052" w14:textId="77777777" w:rsidR="005A4671" w:rsidRPr="00B00D2E" w:rsidRDefault="005A4671" w:rsidP="00B92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A4671" w:rsidRPr="00B00D2E" w14:paraId="1FA27B7E" w14:textId="77777777" w:rsidTr="000D2144">
        <w:trPr>
          <w:trHeight w:hRule="exact" w:val="4541"/>
          <w:jc w:val="center"/>
        </w:trPr>
        <w:tc>
          <w:tcPr>
            <w:tcW w:w="9148" w:type="dxa"/>
            <w:gridSpan w:val="4"/>
          </w:tcPr>
          <w:p w14:paraId="726410CF" w14:textId="7F1A35ED" w:rsidR="005A4671" w:rsidRPr="00B00D2E" w:rsidRDefault="005A4671" w:rsidP="00B9242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 xml:space="preserve">  申报材料附件</w:t>
            </w:r>
            <w:r w:rsidR="000D2144">
              <w:rPr>
                <w:rFonts w:ascii="宋体" w:eastAsia="宋体" w:hAnsi="宋体" w:cs="宋体" w:hint="eastAsia"/>
                <w:sz w:val="28"/>
                <w:szCs w:val="28"/>
              </w:rPr>
              <w:t>目录</w:t>
            </w:r>
            <w:r w:rsidRPr="00B00D2E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14:paraId="55DD235D" w14:textId="77777777" w:rsidR="005A4671" w:rsidRPr="00B00D2E" w:rsidRDefault="005A4671" w:rsidP="000D2144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376864B2" w14:textId="77DC8085" w:rsidR="005A4671" w:rsidRDefault="005A4671" w:rsidP="000D2144">
      <w:pPr>
        <w:pStyle w:val="3"/>
        <w:jc w:val="center"/>
      </w:pPr>
      <w:r w:rsidRPr="00B00D2E">
        <w:rPr>
          <w:rFonts w:hint="eastAsia"/>
        </w:rPr>
        <w:lastRenderedPageBreak/>
        <w:t>二、工程</w:t>
      </w:r>
      <w:r w:rsidR="000D2144">
        <w:rPr>
          <w:rFonts w:hint="eastAsia"/>
        </w:rPr>
        <w:t>建设、</w:t>
      </w:r>
      <w:r w:rsidRPr="00B00D2E">
        <w:rPr>
          <w:rFonts w:hint="eastAsia"/>
        </w:rPr>
        <w:t>设计、施工、监理单位情况</w:t>
      </w:r>
    </w:p>
    <w:p w14:paraId="3EB88553" w14:textId="0000E180" w:rsidR="000D2144" w:rsidRPr="000D2144" w:rsidRDefault="000D2144" w:rsidP="000D2144">
      <w:pPr>
        <w:rPr>
          <w:rFonts w:ascii="宋体" w:eastAsia="宋体" w:hAnsi="宋体"/>
          <w:sz w:val="28"/>
          <w:szCs w:val="28"/>
        </w:rPr>
      </w:pPr>
      <w:r w:rsidRPr="000D2144">
        <w:rPr>
          <w:rFonts w:ascii="宋体" w:eastAsia="宋体" w:hAnsi="宋体" w:hint="eastAsia"/>
          <w:sz w:val="28"/>
          <w:szCs w:val="28"/>
        </w:rPr>
        <w:t>工程名称：</w:t>
      </w:r>
      <w:r w:rsidRPr="000D214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D2144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2451"/>
        <w:gridCol w:w="2451"/>
        <w:gridCol w:w="2451"/>
      </w:tblGrid>
      <w:tr w:rsidR="005A4671" w:rsidRPr="00B00D2E" w14:paraId="64188D62" w14:textId="77777777" w:rsidTr="000D2144">
        <w:trPr>
          <w:trHeight w:val="1884"/>
          <w:jc w:val="center"/>
        </w:trPr>
        <w:tc>
          <w:tcPr>
            <w:tcW w:w="2067" w:type="dxa"/>
            <w:vAlign w:val="center"/>
          </w:tcPr>
          <w:p w14:paraId="3AEBC4ED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  <w:p w14:paraId="01EE7DC9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2451" w:type="dxa"/>
            <w:vAlign w:val="center"/>
          </w:tcPr>
          <w:p w14:paraId="355C38A6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通讯地址及</w:t>
            </w:r>
          </w:p>
          <w:p w14:paraId="2DF60DBA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451" w:type="dxa"/>
            <w:vAlign w:val="center"/>
          </w:tcPr>
          <w:p w14:paraId="537965BF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联系人及</w:t>
            </w:r>
          </w:p>
          <w:p w14:paraId="73412DAB" w14:textId="77777777" w:rsidR="005A4671" w:rsidRPr="00B00D2E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vAlign w:val="center"/>
          </w:tcPr>
          <w:p w14:paraId="28E625E3" w14:textId="77777777" w:rsidR="00BA5879" w:rsidRDefault="005A4671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BA5879">
              <w:rPr>
                <w:rFonts w:ascii="宋体" w:eastAsia="宋体" w:hAnsi="宋体" w:hint="eastAsia"/>
                <w:sz w:val="28"/>
                <w:szCs w:val="28"/>
              </w:rPr>
              <w:t>（或主管</w:t>
            </w:r>
          </w:p>
          <w:p w14:paraId="2681FECC" w14:textId="25DCF66B" w:rsidR="005A4671" w:rsidRPr="00B00D2E" w:rsidRDefault="00BA5879" w:rsidP="00B9242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部门）</w:t>
            </w:r>
            <w:r w:rsidR="005A4671" w:rsidRPr="00B00D2E"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</w:p>
        </w:tc>
      </w:tr>
      <w:tr w:rsidR="005A4671" w:rsidRPr="00B00D2E" w14:paraId="4E219CA0" w14:textId="77777777" w:rsidTr="00357DF8">
        <w:trPr>
          <w:trHeight w:val="2264"/>
          <w:jc w:val="center"/>
        </w:trPr>
        <w:tc>
          <w:tcPr>
            <w:tcW w:w="2067" w:type="dxa"/>
            <w:vAlign w:val="center"/>
          </w:tcPr>
          <w:p w14:paraId="1CF4C810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工程建设单位</w:t>
            </w:r>
          </w:p>
        </w:tc>
        <w:tc>
          <w:tcPr>
            <w:tcW w:w="2451" w:type="dxa"/>
          </w:tcPr>
          <w:p w14:paraId="75ABD105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51" w:type="dxa"/>
            <w:vAlign w:val="center"/>
          </w:tcPr>
          <w:p w14:paraId="5B7EAA65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51" w:type="dxa"/>
            <w:vAlign w:val="center"/>
          </w:tcPr>
          <w:p w14:paraId="255BCF04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A4671" w:rsidRPr="00B00D2E" w14:paraId="7F172560" w14:textId="77777777" w:rsidTr="00357DF8">
        <w:trPr>
          <w:trHeight w:val="2255"/>
          <w:jc w:val="center"/>
        </w:trPr>
        <w:tc>
          <w:tcPr>
            <w:tcW w:w="2067" w:type="dxa"/>
            <w:vAlign w:val="center"/>
          </w:tcPr>
          <w:p w14:paraId="7A828D99" w14:textId="3CD79E01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工程设计单位</w:t>
            </w:r>
          </w:p>
        </w:tc>
        <w:tc>
          <w:tcPr>
            <w:tcW w:w="2451" w:type="dxa"/>
          </w:tcPr>
          <w:p w14:paraId="7D7F20DD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51" w:type="dxa"/>
            <w:vAlign w:val="center"/>
          </w:tcPr>
          <w:p w14:paraId="111CA8E9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51" w:type="dxa"/>
            <w:vAlign w:val="center"/>
          </w:tcPr>
          <w:p w14:paraId="1388B868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A4671" w:rsidRPr="00B00D2E" w14:paraId="6692EA3E" w14:textId="77777777" w:rsidTr="00357DF8">
        <w:trPr>
          <w:trHeight w:val="2400"/>
          <w:jc w:val="center"/>
        </w:trPr>
        <w:tc>
          <w:tcPr>
            <w:tcW w:w="2067" w:type="dxa"/>
            <w:vAlign w:val="center"/>
          </w:tcPr>
          <w:p w14:paraId="377B078E" w14:textId="36D5502D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工程施工单位</w:t>
            </w:r>
          </w:p>
        </w:tc>
        <w:tc>
          <w:tcPr>
            <w:tcW w:w="2451" w:type="dxa"/>
          </w:tcPr>
          <w:p w14:paraId="05DDAF93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24A55DD7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770DC6DC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A4671" w:rsidRPr="00B00D2E" w14:paraId="1613C641" w14:textId="77777777" w:rsidTr="00357DF8">
        <w:trPr>
          <w:trHeight w:val="2534"/>
          <w:jc w:val="center"/>
        </w:trPr>
        <w:tc>
          <w:tcPr>
            <w:tcW w:w="2067" w:type="dxa"/>
            <w:vAlign w:val="center"/>
          </w:tcPr>
          <w:p w14:paraId="1C074FAE" w14:textId="30719E5F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工程监理单位</w:t>
            </w:r>
          </w:p>
        </w:tc>
        <w:tc>
          <w:tcPr>
            <w:tcW w:w="2451" w:type="dxa"/>
          </w:tcPr>
          <w:p w14:paraId="5F88951C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15CD3747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7CCE6C0A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DE38551" w14:textId="77777777" w:rsidR="005A4671" w:rsidRPr="00B00D2E" w:rsidRDefault="005A4671" w:rsidP="005A4671">
      <w:pPr>
        <w:jc w:val="center"/>
      </w:pPr>
    </w:p>
    <w:p w14:paraId="2C7E54C9" w14:textId="77777777" w:rsidR="005A4671" w:rsidRPr="00B00D2E" w:rsidRDefault="005A4671" w:rsidP="005A4671"/>
    <w:p w14:paraId="05876D21" w14:textId="77777777" w:rsidR="005A4671" w:rsidRPr="00B00D2E" w:rsidRDefault="005A4671" w:rsidP="005A4671"/>
    <w:p w14:paraId="377230C1" w14:textId="77777777" w:rsidR="005A4671" w:rsidRPr="00B00D2E" w:rsidRDefault="005A4671" w:rsidP="005A4671"/>
    <w:p w14:paraId="32C52492" w14:textId="25169581" w:rsidR="005A4671" w:rsidRDefault="005A4671" w:rsidP="005A4671">
      <w:pPr>
        <w:pStyle w:val="3"/>
        <w:jc w:val="center"/>
      </w:pPr>
      <w:r w:rsidRPr="00B00D2E">
        <w:rPr>
          <w:rFonts w:hint="eastAsia"/>
        </w:rPr>
        <w:lastRenderedPageBreak/>
        <w:t>三、工程概况及申报理由</w:t>
      </w:r>
    </w:p>
    <w:p w14:paraId="51E6148B" w14:textId="10901102" w:rsidR="00357DF8" w:rsidRPr="00357DF8" w:rsidRDefault="00357DF8" w:rsidP="00357DF8">
      <w:pPr>
        <w:rPr>
          <w:rFonts w:ascii="宋体" w:eastAsia="宋体" w:hAnsi="宋体"/>
          <w:sz w:val="28"/>
          <w:szCs w:val="28"/>
        </w:rPr>
      </w:pPr>
      <w:r w:rsidRPr="000D2144">
        <w:rPr>
          <w:rFonts w:ascii="宋体" w:eastAsia="宋体" w:hAnsi="宋体" w:hint="eastAsia"/>
          <w:sz w:val="28"/>
          <w:szCs w:val="28"/>
        </w:rPr>
        <w:t>工程名称：</w:t>
      </w:r>
      <w:r w:rsidRPr="000D214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D2144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84"/>
      </w:tblGrid>
      <w:tr w:rsidR="00357DF8" w14:paraId="4325A4B9" w14:textId="77777777" w:rsidTr="00357DF8">
        <w:trPr>
          <w:trHeight w:val="10530"/>
        </w:trPr>
        <w:tc>
          <w:tcPr>
            <w:tcW w:w="9084" w:type="dxa"/>
          </w:tcPr>
          <w:p w14:paraId="0BE09E4D" w14:textId="77777777" w:rsidR="00357DF8" w:rsidRDefault="00357DF8" w:rsidP="005A4671"/>
        </w:tc>
      </w:tr>
    </w:tbl>
    <w:p w14:paraId="5018C151" w14:textId="052DBBFD" w:rsidR="005A4671" w:rsidRPr="00357DF8" w:rsidRDefault="00357DF8" w:rsidP="00357DF8">
      <w:pPr>
        <w:tabs>
          <w:tab w:val="left" w:pos="2226"/>
        </w:tabs>
        <w:ind w:rightChars="279" w:right="586"/>
        <w:jc w:val="right"/>
        <w:rPr>
          <w:rFonts w:ascii="宋体" w:eastAsia="宋体" w:hAnsi="宋体" w:cs="宋体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（不够可另附页）</w:t>
      </w:r>
    </w:p>
    <w:p w14:paraId="5EB60523" w14:textId="77777777" w:rsidR="00357DF8" w:rsidRPr="00357DF8" w:rsidRDefault="005A4671" w:rsidP="005A4671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备注：工程概况及申报理由主要包括：</w:t>
      </w:r>
    </w:p>
    <w:p w14:paraId="01CA6F82" w14:textId="77777777" w:rsidR="00357DF8" w:rsidRPr="00357DF8" w:rsidRDefault="005A4671" w:rsidP="005A4671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1、项目规模、主要经济和社会效益；</w:t>
      </w:r>
    </w:p>
    <w:p w14:paraId="68FE0EA9" w14:textId="77777777" w:rsidR="00357DF8" w:rsidRPr="00357DF8" w:rsidRDefault="005A4671" w:rsidP="005A4671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2、申报理由；</w:t>
      </w:r>
    </w:p>
    <w:p w14:paraId="14D2E213" w14:textId="77777777" w:rsidR="00357DF8" w:rsidRPr="00357DF8" w:rsidRDefault="005A4671" w:rsidP="005A4671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3、与当前国内外同类项目技术、经济效益对比情况；</w:t>
      </w:r>
    </w:p>
    <w:p w14:paraId="504EFC85" w14:textId="758545C7" w:rsidR="005A4671" w:rsidRPr="00357DF8" w:rsidRDefault="005A4671" w:rsidP="005A4671">
      <w:pPr>
        <w:tabs>
          <w:tab w:val="left" w:pos="2226"/>
        </w:tabs>
        <w:ind w:rightChars="279" w:right="586"/>
        <w:jc w:val="left"/>
        <w:rPr>
          <w:rFonts w:ascii="仿宋" w:eastAsia="仿宋" w:hAnsi="仿宋" w:cs="仿宋"/>
          <w:sz w:val="24"/>
          <w:szCs w:val="24"/>
        </w:rPr>
      </w:pPr>
      <w:r w:rsidRPr="00357DF8">
        <w:rPr>
          <w:rFonts w:ascii="宋体" w:eastAsia="宋体" w:hAnsi="宋体" w:cs="宋体" w:hint="eastAsia"/>
          <w:sz w:val="24"/>
          <w:szCs w:val="24"/>
        </w:rPr>
        <w:t>4、工程创新点及难点，使用新技术、新工艺、新设备的名称及来源（注意保密等级）。</w:t>
      </w:r>
    </w:p>
    <w:p w14:paraId="2A75380D" w14:textId="7CA0F398" w:rsidR="005A4671" w:rsidRDefault="00357DF8" w:rsidP="005A4671">
      <w:pPr>
        <w:pStyle w:val="3"/>
        <w:jc w:val="center"/>
      </w:pPr>
      <w:r>
        <w:rPr>
          <w:rFonts w:hint="eastAsia"/>
        </w:rPr>
        <w:lastRenderedPageBreak/>
        <w:t>四</w:t>
      </w:r>
      <w:r w:rsidR="005A4671" w:rsidRPr="00B00D2E">
        <w:rPr>
          <w:rFonts w:hint="eastAsia"/>
        </w:rPr>
        <w:t>、申</w:t>
      </w:r>
      <w:r w:rsidR="005A4671" w:rsidRPr="00B00D2E">
        <w:rPr>
          <w:rFonts w:hint="eastAsia"/>
        </w:rPr>
        <w:t xml:space="preserve"> </w:t>
      </w:r>
      <w:r w:rsidR="005A4671" w:rsidRPr="00B00D2E">
        <w:rPr>
          <w:rFonts w:hint="eastAsia"/>
        </w:rPr>
        <w:t>报</w:t>
      </w:r>
      <w:r w:rsidR="005A4671" w:rsidRPr="00B00D2E">
        <w:rPr>
          <w:rFonts w:hint="eastAsia"/>
        </w:rPr>
        <w:t xml:space="preserve"> </w:t>
      </w:r>
      <w:r w:rsidR="005A4671" w:rsidRPr="00B00D2E">
        <w:rPr>
          <w:rFonts w:hint="eastAsia"/>
        </w:rPr>
        <w:t>情</w:t>
      </w:r>
      <w:r w:rsidR="005A4671" w:rsidRPr="00B00D2E">
        <w:rPr>
          <w:rFonts w:hint="eastAsia"/>
        </w:rPr>
        <w:t xml:space="preserve"> </w:t>
      </w:r>
      <w:r w:rsidR="005A4671" w:rsidRPr="00B00D2E">
        <w:rPr>
          <w:rFonts w:hint="eastAsia"/>
        </w:rPr>
        <w:t>况</w:t>
      </w:r>
    </w:p>
    <w:p w14:paraId="03FD51D9" w14:textId="482586BF" w:rsidR="00357DF8" w:rsidRPr="00357DF8" w:rsidRDefault="00357DF8" w:rsidP="00357DF8">
      <w:pPr>
        <w:rPr>
          <w:rFonts w:ascii="宋体" w:eastAsia="宋体" w:hAnsi="宋体"/>
          <w:sz w:val="28"/>
          <w:szCs w:val="28"/>
        </w:rPr>
      </w:pPr>
      <w:r w:rsidRPr="000D2144">
        <w:rPr>
          <w:rFonts w:ascii="宋体" w:eastAsia="宋体" w:hAnsi="宋体" w:hint="eastAsia"/>
          <w:sz w:val="28"/>
          <w:szCs w:val="28"/>
        </w:rPr>
        <w:t>工程名称：</w:t>
      </w:r>
      <w:r w:rsidRPr="000D214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D2144"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800"/>
      </w:tblGrid>
      <w:tr w:rsidR="005A4671" w:rsidRPr="00B00D2E" w14:paraId="21FC0B3A" w14:textId="77777777" w:rsidTr="00B92425">
        <w:trPr>
          <w:trHeight w:val="3322"/>
          <w:jc w:val="center"/>
        </w:trPr>
        <w:tc>
          <w:tcPr>
            <w:tcW w:w="1605" w:type="dxa"/>
            <w:vAlign w:val="center"/>
          </w:tcPr>
          <w:p w14:paraId="6DF4162C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曾获奖励</w:t>
            </w:r>
          </w:p>
          <w:p w14:paraId="480392D1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情    况</w:t>
            </w:r>
          </w:p>
        </w:tc>
        <w:tc>
          <w:tcPr>
            <w:tcW w:w="7800" w:type="dxa"/>
          </w:tcPr>
          <w:p w14:paraId="4C242714" w14:textId="77777777" w:rsidR="005A4671" w:rsidRPr="00B00D2E" w:rsidRDefault="005A4671" w:rsidP="00B92425">
            <w:pPr>
              <w:rPr>
                <w:rFonts w:ascii="宋体" w:eastAsia="宋体" w:hAnsi="宋体"/>
              </w:rPr>
            </w:pPr>
          </w:p>
        </w:tc>
      </w:tr>
      <w:tr w:rsidR="005A4671" w:rsidRPr="00B00D2E" w14:paraId="69FC6A1C" w14:textId="77777777" w:rsidTr="00B92425">
        <w:trPr>
          <w:trHeight w:val="3862"/>
          <w:jc w:val="center"/>
        </w:trPr>
        <w:tc>
          <w:tcPr>
            <w:tcW w:w="1605" w:type="dxa"/>
            <w:vAlign w:val="center"/>
          </w:tcPr>
          <w:p w14:paraId="5D476531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申报单位</w:t>
            </w:r>
          </w:p>
          <w:p w14:paraId="170200B0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00D2E">
              <w:rPr>
                <w:rFonts w:ascii="宋体" w:eastAsia="宋体" w:hAnsi="宋体" w:hint="eastAsia"/>
                <w:sz w:val="28"/>
                <w:szCs w:val="28"/>
              </w:rPr>
              <w:t>意    见</w:t>
            </w:r>
          </w:p>
          <w:p w14:paraId="42E12B64" w14:textId="77777777" w:rsidR="005A4671" w:rsidRPr="00B00D2E" w:rsidRDefault="005A4671" w:rsidP="00B924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800" w:type="dxa"/>
          </w:tcPr>
          <w:p w14:paraId="0D5B6043" w14:textId="77777777" w:rsidR="005A4671" w:rsidRDefault="005A4671" w:rsidP="00B92425">
            <w:pPr>
              <w:rPr>
                <w:rFonts w:ascii="宋体" w:eastAsia="宋体" w:hAnsi="宋体"/>
              </w:rPr>
            </w:pPr>
          </w:p>
          <w:p w14:paraId="4E881566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704811C5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53B11601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3C23EAE5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4F6D27B9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09284F07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5E34B099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340A491F" w14:textId="676AEBB1" w:rsidR="00357DF8" w:rsidRDefault="00357DF8" w:rsidP="00357DF8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357DF8">
              <w:rPr>
                <w:rFonts w:ascii="宋体" w:eastAsia="宋体" w:hAnsi="宋体" w:hint="eastAsia"/>
                <w:sz w:val="28"/>
                <w:szCs w:val="32"/>
              </w:rPr>
              <w:t>单位盖章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 </w:t>
            </w:r>
          </w:p>
          <w:p w14:paraId="534A71CB" w14:textId="0BE0C0CB" w:rsidR="00357DF8" w:rsidRPr="00B00D2E" w:rsidRDefault="00357DF8" w:rsidP="00357DF8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月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</w:tc>
      </w:tr>
      <w:tr w:rsidR="005A4671" w:rsidRPr="00B00D2E" w14:paraId="7B963F05" w14:textId="77777777" w:rsidTr="00B92425">
        <w:trPr>
          <w:trHeight w:val="4287"/>
          <w:jc w:val="center"/>
        </w:trPr>
        <w:tc>
          <w:tcPr>
            <w:tcW w:w="1605" w:type="dxa"/>
            <w:vAlign w:val="center"/>
          </w:tcPr>
          <w:p w14:paraId="24320451" w14:textId="32B8B9EA" w:rsidR="005A4671" w:rsidRPr="00B00D2E" w:rsidRDefault="00357DF8" w:rsidP="00357DF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用户</w:t>
            </w:r>
            <w:r w:rsidR="005A4671" w:rsidRPr="00B00D2E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</w:tcPr>
          <w:p w14:paraId="300D1947" w14:textId="77777777" w:rsidR="005A4671" w:rsidRDefault="005A4671" w:rsidP="00B92425">
            <w:pPr>
              <w:rPr>
                <w:rFonts w:ascii="宋体" w:eastAsia="宋体" w:hAnsi="宋体"/>
              </w:rPr>
            </w:pPr>
          </w:p>
          <w:p w14:paraId="16C8A754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57EB5975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27613A51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1C7233F9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1B0205CB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4DFC883D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5C977B33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4DFE92C8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71F607CB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40BCCAC8" w14:textId="77777777" w:rsidR="00357DF8" w:rsidRDefault="00357DF8" w:rsidP="00B92425">
            <w:pPr>
              <w:rPr>
                <w:rFonts w:ascii="宋体" w:eastAsia="宋体" w:hAnsi="宋体"/>
              </w:rPr>
            </w:pPr>
          </w:p>
          <w:p w14:paraId="5051D263" w14:textId="5F51AA93" w:rsidR="00357DF8" w:rsidRDefault="00357DF8" w:rsidP="00357DF8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357DF8">
              <w:rPr>
                <w:rFonts w:ascii="宋体" w:eastAsia="宋体" w:hAnsi="宋体" w:hint="eastAsia"/>
                <w:sz w:val="28"/>
                <w:szCs w:val="32"/>
              </w:rPr>
              <w:t>单位</w:t>
            </w:r>
            <w:r w:rsidR="00BA5879">
              <w:rPr>
                <w:rFonts w:ascii="宋体" w:eastAsia="宋体" w:hAnsi="宋体" w:hint="eastAsia"/>
                <w:sz w:val="28"/>
                <w:szCs w:val="32"/>
              </w:rPr>
              <w:t>（或主管部门）</w:t>
            </w:r>
            <w:r w:rsidRPr="00357DF8">
              <w:rPr>
                <w:rFonts w:ascii="宋体" w:eastAsia="宋体" w:hAnsi="宋体" w:hint="eastAsia"/>
                <w:sz w:val="28"/>
                <w:szCs w:val="32"/>
              </w:rPr>
              <w:t>盖章</w:t>
            </w:r>
          </w:p>
          <w:p w14:paraId="035E93B5" w14:textId="2519B5FA" w:rsidR="00357DF8" w:rsidRDefault="00357DF8" w:rsidP="00357DF8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月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  <w:p w14:paraId="2DDC6833" w14:textId="101EA9A3" w:rsidR="00357DF8" w:rsidRPr="00B00D2E" w:rsidRDefault="00357DF8" w:rsidP="00357DF8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      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</w:p>
        </w:tc>
      </w:tr>
    </w:tbl>
    <w:p w14:paraId="4DFCA27E" w14:textId="77777777" w:rsidR="005A4671" w:rsidRPr="005A4671" w:rsidRDefault="005A4671" w:rsidP="005A4671">
      <w:pPr>
        <w:jc w:val="left"/>
        <w:rPr>
          <w:rFonts w:ascii="宋体" w:eastAsia="宋体" w:hAnsi="宋体"/>
          <w:sz w:val="24"/>
          <w:szCs w:val="24"/>
        </w:rPr>
      </w:pPr>
      <w:r w:rsidRPr="00B00D2E">
        <w:rPr>
          <w:rFonts w:ascii="宋体" w:eastAsia="宋体" w:hAnsi="宋体" w:cs="宋体" w:hint="eastAsia"/>
          <w:sz w:val="24"/>
          <w:szCs w:val="24"/>
        </w:rPr>
        <w:t>备注：如无相应单位盖章，视为申报材料不全，不予受理。</w:t>
      </w:r>
    </w:p>
    <w:p w14:paraId="6FF2A964" w14:textId="77777777" w:rsidR="005A4671" w:rsidRDefault="005A4671" w:rsidP="005A4671"/>
    <w:sectPr w:rsidR="005A4671">
      <w:footerReference w:type="default" r:id="rId8"/>
      <w:pgSz w:w="11906" w:h="16838"/>
      <w:pgMar w:top="1327" w:right="1349" w:bottom="1157" w:left="1463" w:header="964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7389" w14:textId="77777777" w:rsidR="00D47B61" w:rsidRDefault="00D47B61" w:rsidP="00B259F8">
      <w:r>
        <w:separator/>
      </w:r>
    </w:p>
  </w:endnote>
  <w:endnote w:type="continuationSeparator" w:id="0">
    <w:p w14:paraId="1BB7B109" w14:textId="77777777" w:rsidR="00D47B61" w:rsidRDefault="00D47B61" w:rsidP="00B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630E" w14:textId="4E1349C0" w:rsidR="00B41B5B" w:rsidRDefault="00B41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ED38" w14:textId="77777777" w:rsidR="00D47B61" w:rsidRDefault="00D47B61" w:rsidP="00B259F8">
      <w:r>
        <w:separator/>
      </w:r>
    </w:p>
  </w:footnote>
  <w:footnote w:type="continuationSeparator" w:id="0">
    <w:p w14:paraId="0E4141B9" w14:textId="77777777" w:rsidR="00D47B61" w:rsidRDefault="00D47B61" w:rsidP="00B2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9F2E"/>
    <w:multiLevelType w:val="singleLevel"/>
    <w:tmpl w:val="55D29F2E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C917CD7"/>
    <w:multiLevelType w:val="multilevel"/>
    <w:tmpl w:val="5C917CD7"/>
    <w:lvl w:ilvl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0783332">
    <w:abstractNumId w:val="1"/>
  </w:num>
  <w:num w:numId="2" w16cid:durableId="20556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13"/>
    <w:rsid w:val="00002658"/>
    <w:rsid w:val="00060FB5"/>
    <w:rsid w:val="000D2144"/>
    <w:rsid w:val="00235904"/>
    <w:rsid w:val="00281883"/>
    <w:rsid w:val="002822F6"/>
    <w:rsid w:val="002E4DE1"/>
    <w:rsid w:val="00357DF8"/>
    <w:rsid w:val="003B2C62"/>
    <w:rsid w:val="00500397"/>
    <w:rsid w:val="00524C41"/>
    <w:rsid w:val="005428CF"/>
    <w:rsid w:val="005A4671"/>
    <w:rsid w:val="00603A7B"/>
    <w:rsid w:val="00605CF6"/>
    <w:rsid w:val="006237D5"/>
    <w:rsid w:val="006838AA"/>
    <w:rsid w:val="00697C03"/>
    <w:rsid w:val="006E0BB6"/>
    <w:rsid w:val="007122F0"/>
    <w:rsid w:val="007374CF"/>
    <w:rsid w:val="00754FAF"/>
    <w:rsid w:val="0075741F"/>
    <w:rsid w:val="00830E8C"/>
    <w:rsid w:val="009F1719"/>
    <w:rsid w:val="00B00D2E"/>
    <w:rsid w:val="00B259F8"/>
    <w:rsid w:val="00B32743"/>
    <w:rsid w:val="00B41B5B"/>
    <w:rsid w:val="00BA5879"/>
    <w:rsid w:val="00BA7505"/>
    <w:rsid w:val="00BB3113"/>
    <w:rsid w:val="00C700E1"/>
    <w:rsid w:val="00C714E9"/>
    <w:rsid w:val="00CD5B9D"/>
    <w:rsid w:val="00D03F14"/>
    <w:rsid w:val="00D31DB5"/>
    <w:rsid w:val="00D47B61"/>
    <w:rsid w:val="00E76616"/>
    <w:rsid w:val="00EA0A53"/>
    <w:rsid w:val="00F37E03"/>
    <w:rsid w:val="00F477CC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F3D4"/>
  <w15:chartTrackingRefBased/>
  <w15:docId w15:val="{4E5603A2-878F-4FBD-A2A9-45ECE6F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5A4671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9F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25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B259F8"/>
    <w:rPr>
      <w:sz w:val="18"/>
      <w:szCs w:val="18"/>
    </w:rPr>
  </w:style>
  <w:style w:type="paragraph" w:styleId="a7">
    <w:name w:val="List Paragraph"/>
    <w:basedOn w:val="a"/>
    <w:uiPriority w:val="34"/>
    <w:qFormat/>
    <w:rsid w:val="00B259F8"/>
    <w:pPr>
      <w:ind w:firstLineChars="200" w:firstLine="420"/>
    </w:pPr>
  </w:style>
  <w:style w:type="character" w:styleId="a8">
    <w:name w:val="Strong"/>
    <w:basedOn w:val="a0"/>
    <w:uiPriority w:val="22"/>
    <w:qFormat/>
    <w:rsid w:val="00B259F8"/>
    <w:rPr>
      <w:b/>
      <w:bCs/>
    </w:rPr>
  </w:style>
  <w:style w:type="character" w:customStyle="1" w:styleId="30">
    <w:name w:val="标题 3 字符"/>
    <w:basedOn w:val="a0"/>
    <w:link w:val="3"/>
    <w:uiPriority w:val="9"/>
    <w:rsid w:val="005A4671"/>
    <w:rPr>
      <w:rFonts w:ascii="Times New Roman" w:eastAsia="宋体" w:hAnsi="Times New Roman" w:cs="Times New Roman"/>
      <w:b/>
      <w:sz w:val="32"/>
      <w:szCs w:val="24"/>
    </w:rPr>
  </w:style>
  <w:style w:type="table" w:styleId="a9">
    <w:name w:val="Table Grid"/>
    <w:basedOn w:val="a1"/>
    <w:uiPriority w:val="39"/>
    <w:rsid w:val="0035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6B89-96BB-4694-BD34-1CB93619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SDCIA</dc:creator>
  <cp:keywords/>
  <dc:description/>
  <cp:lastModifiedBy>SDCIA</cp:lastModifiedBy>
  <cp:revision>8</cp:revision>
  <dcterms:created xsi:type="dcterms:W3CDTF">2023-07-18T01:33:00Z</dcterms:created>
  <dcterms:modified xsi:type="dcterms:W3CDTF">2023-08-02T03:04:00Z</dcterms:modified>
</cp:coreProperties>
</file>