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BE2C" w14:textId="77777777" w:rsidR="00676D97" w:rsidRDefault="00676D97">
      <w:pPr>
        <w:pStyle w:val="3"/>
        <w:jc w:val="center"/>
        <w:rPr>
          <w:sz w:val="44"/>
          <w:szCs w:val="44"/>
        </w:rPr>
      </w:pPr>
    </w:p>
    <w:p w14:paraId="793882C2" w14:textId="77777777" w:rsidR="00676D97" w:rsidRDefault="00676D97">
      <w:pPr>
        <w:pStyle w:val="3"/>
        <w:jc w:val="center"/>
        <w:rPr>
          <w:sz w:val="44"/>
          <w:szCs w:val="44"/>
        </w:rPr>
      </w:pPr>
    </w:p>
    <w:p w14:paraId="07FD5872" w14:textId="77777777" w:rsidR="00676D97" w:rsidRDefault="00676D97">
      <w:pPr>
        <w:pStyle w:val="3"/>
        <w:jc w:val="center"/>
        <w:rPr>
          <w:sz w:val="44"/>
          <w:szCs w:val="44"/>
        </w:rPr>
      </w:pPr>
    </w:p>
    <w:p w14:paraId="1D36CC95" w14:textId="77777777" w:rsidR="00676D97" w:rsidRDefault="00676D97">
      <w:pPr>
        <w:pStyle w:val="3"/>
        <w:jc w:val="center"/>
        <w:rPr>
          <w:sz w:val="44"/>
          <w:szCs w:val="44"/>
        </w:rPr>
      </w:pPr>
    </w:p>
    <w:p w14:paraId="5A532853" w14:textId="77777777" w:rsidR="00676D97" w:rsidRDefault="00000000">
      <w:pPr>
        <w:pStyle w:val="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山东省优秀信息通信设计成果申报表</w:t>
      </w:r>
    </w:p>
    <w:p w14:paraId="433EDAD5" w14:textId="77777777" w:rsidR="00676D97" w:rsidRDefault="00676D97"/>
    <w:p w14:paraId="5D5DFFAF" w14:textId="77777777" w:rsidR="00676D97" w:rsidRDefault="00676D97"/>
    <w:p w14:paraId="7A26C266" w14:textId="77777777" w:rsidR="00676D97" w:rsidRDefault="00676D97"/>
    <w:p w14:paraId="3BFCBD7D" w14:textId="77777777" w:rsidR="00676D97" w:rsidRDefault="00676D97"/>
    <w:p w14:paraId="69FE36C1" w14:textId="77777777" w:rsidR="00676D97" w:rsidRDefault="00676D97"/>
    <w:p w14:paraId="58877BDA" w14:textId="77777777" w:rsidR="00676D97" w:rsidRDefault="00676D97"/>
    <w:p w14:paraId="60A7500E" w14:textId="77777777" w:rsidR="00676D97" w:rsidRDefault="00676D97"/>
    <w:p w14:paraId="0DB71E94" w14:textId="77777777" w:rsidR="00676D97" w:rsidRDefault="00676D97"/>
    <w:p w14:paraId="451CC00C" w14:textId="77777777" w:rsidR="00676D97" w:rsidRDefault="00676D97"/>
    <w:p w14:paraId="7B00739B" w14:textId="77777777" w:rsidR="00676D97" w:rsidRDefault="00676D97"/>
    <w:p w14:paraId="5B600D0C" w14:textId="77777777" w:rsidR="00676D97" w:rsidRDefault="00676D97"/>
    <w:p w14:paraId="0EE17C6C" w14:textId="77777777" w:rsidR="00676D97" w:rsidRDefault="00000000">
      <w:pPr>
        <w:ind w:left="17" w:hangingChars="6" w:hanging="17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   工程名称＿＿＿＿＿＿＿＿＿＿＿＿＿＿＿＿＿＿</w:t>
      </w:r>
    </w:p>
    <w:p w14:paraId="7B6F06C2" w14:textId="77777777" w:rsidR="00676D97" w:rsidRDefault="00676D97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6D634446" w14:textId="77777777" w:rsidR="00676D97" w:rsidRDefault="00676D97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143F1EC1" w14:textId="77777777" w:rsidR="00676D97" w:rsidRDefault="00000000">
      <w:pPr>
        <w:ind w:left="17" w:hangingChars="6" w:hanging="1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申报单位＿＿＿＿＿＿＿＿＿＿＿＿＿＿＿＿＿＿（公章）</w:t>
      </w:r>
    </w:p>
    <w:p w14:paraId="548B8630" w14:textId="77777777" w:rsidR="00676D97" w:rsidRDefault="00676D97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07A7C27F" w14:textId="77777777" w:rsidR="00676D97" w:rsidRDefault="00676D97">
      <w:pPr>
        <w:ind w:left="17" w:hangingChars="6" w:hanging="17"/>
        <w:rPr>
          <w:rFonts w:ascii="宋体" w:eastAsia="宋体" w:hAnsi="宋体"/>
          <w:sz w:val="28"/>
          <w:szCs w:val="28"/>
        </w:rPr>
      </w:pPr>
    </w:p>
    <w:p w14:paraId="49DD3A8F" w14:textId="77777777" w:rsidR="00676D97" w:rsidRDefault="00000000">
      <w:pPr>
        <w:ind w:left="17" w:hangingChars="6" w:hanging="1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申报日期＿＿＿＿＿＿＿＿＿＿＿＿＿＿＿＿＿＿</w:t>
      </w:r>
    </w:p>
    <w:p w14:paraId="471C512C" w14:textId="77777777" w:rsidR="00676D97" w:rsidRDefault="00676D97"/>
    <w:p w14:paraId="2462DAEE" w14:textId="77777777" w:rsidR="00676D97" w:rsidRDefault="00676D97"/>
    <w:p w14:paraId="7F759D0C" w14:textId="77777777" w:rsidR="00676D97" w:rsidRDefault="00676D97"/>
    <w:p w14:paraId="5E16C53A" w14:textId="77777777" w:rsidR="00676D97" w:rsidRDefault="00676D97"/>
    <w:p w14:paraId="2A992341" w14:textId="77777777" w:rsidR="00676D97" w:rsidRDefault="00676D97"/>
    <w:p w14:paraId="4FEA3EA4" w14:textId="77777777" w:rsidR="00676D97" w:rsidRDefault="00000000">
      <w:r>
        <w:rPr>
          <w:rFonts w:hint="eastAsia"/>
        </w:rPr>
        <w:br w:type="page"/>
      </w:r>
    </w:p>
    <w:p w14:paraId="68720519" w14:textId="77777777" w:rsidR="00676D97" w:rsidRDefault="00000000">
      <w:pPr>
        <w:pStyle w:val="3"/>
        <w:numPr>
          <w:ilvl w:val="0"/>
          <w:numId w:val="3"/>
        </w:numPr>
        <w:jc w:val="center"/>
      </w:pPr>
      <w:r>
        <w:rPr>
          <w:rFonts w:hint="eastAsia"/>
        </w:rPr>
        <w:lastRenderedPageBreak/>
        <w:t>工程基本情况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030"/>
        <w:gridCol w:w="1765"/>
        <w:gridCol w:w="2630"/>
      </w:tblGrid>
      <w:tr w:rsidR="00676D97" w14:paraId="161D849F" w14:textId="77777777">
        <w:trPr>
          <w:trHeight w:hRule="exact" w:val="567"/>
          <w:jc w:val="center"/>
        </w:trPr>
        <w:tc>
          <w:tcPr>
            <w:tcW w:w="1851" w:type="dxa"/>
            <w:vAlign w:val="center"/>
          </w:tcPr>
          <w:p w14:paraId="793A8305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工程名称</w:t>
            </w:r>
          </w:p>
        </w:tc>
        <w:tc>
          <w:tcPr>
            <w:tcW w:w="7425" w:type="dxa"/>
            <w:gridSpan w:val="3"/>
            <w:vAlign w:val="center"/>
          </w:tcPr>
          <w:p w14:paraId="54C14915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505C6D18" w14:textId="77777777">
        <w:trPr>
          <w:trHeight w:hRule="exact" w:val="867"/>
          <w:jc w:val="center"/>
        </w:trPr>
        <w:tc>
          <w:tcPr>
            <w:tcW w:w="1851" w:type="dxa"/>
            <w:vAlign w:val="center"/>
          </w:tcPr>
          <w:p w14:paraId="05758103" w14:textId="77777777" w:rsidR="00676D97" w:rsidRDefault="00000000">
            <w:pPr>
              <w:spacing w:line="320" w:lineRule="exact"/>
              <w:ind w:leftChars="-400" w:left="-840" w:firstLineChars="300" w:firstLine="840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设计起止</w:t>
            </w:r>
          </w:p>
          <w:p w14:paraId="07E2FAE1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年    月</w:t>
            </w:r>
          </w:p>
        </w:tc>
        <w:tc>
          <w:tcPr>
            <w:tcW w:w="3030" w:type="dxa"/>
            <w:vAlign w:val="center"/>
          </w:tcPr>
          <w:p w14:paraId="29BF325A" w14:textId="77777777" w:rsidR="00676D97" w:rsidRDefault="00676D97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26FB6B68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建成投产</w:t>
            </w:r>
          </w:p>
          <w:p w14:paraId="16543DEA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时    间</w:t>
            </w:r>
          </w:p>
        </w:tc>
        <w:tc>
          <w:tcPr>
            <w:tcW w:w="2630" w:type="dxa"/>
            <w:vAlign w:val="center"/>
          </w:tcPr>
          <w:p w14:paraId="38D7F846" w14:textId="77777777" w:rsidR="00676D97" w:rsidRDefault="00676D97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78C13180" w14:textId="77777777">
        <w:trPr>
          <w:trHeight w:hRule="exact" w:val="952"/>
          <w:jc w:val="center"/>
        </w:trPr>
        <w:tc>
          <w:tcPr>
            <w:tcW w:w="1851" w:type="dxa"/>
            <w:vAlign w:val="center"/>
          </w:tcPr>
          <w:p w14:paraId="04D21F7E" w14:textId="77777777" w:rsidR="00676D97" w:rsidRDefault="00000000">
            <w:pPr>
              <w:spacing w:line="240" w:lineRule="atLeas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验收部门</w:t>
            </w:r>
          </w:p>
        </w:tc>
        <w:tc>
          <w:tcPr>
            <w:tcW w:w="3030" w:type="dxa"/>
            <w:vAlign w:val="center"/>
          </w:tcPr>
          <w:p w14:paraId="0C0EDC39" w14:textId="77777777" w:rsidR="00676D97" w:rsidRDefault="00676D97">
            <w:pPr>
              <w:spacing w:line="240" w:lineRule="atLeas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31233A12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竣工验收</w:t>
            </w:r>
          </w:p>
          <w:p w14:paraId="2F778355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时    间</w:t>
            </w:r>
          </w:p>
        </w:tc>
        <w:tc>
          <w:tcPr>
            <w:tcW w:w="2630" w:type="dxa"/>
            <w:vAlign w:val="center"/>
          </w:tcPr>
          <w:p w14:paraId="16F60F99" w14:textId="77777777" w:rsidR="00676D97" w:rsidRDefault="00676D97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0C519154" w14:textId="77777777">
        <w:trPr>
          <w:trHeight w:hRule="exact" w:val="1347"/>
          <w:jc w:val="center"/>
        </w:trPr>
        <w:tc>
          <w:tcPr>
            <w:tcW w:w="1851" w:type="dxa"/>
            <w:vAlign w:val="center"/>
          </w:tcPr>
          <w:p w14:paraId="2695024C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建设规模</w:t>
            </w:r>
          </w:p>
          <w:p w14:paraId="3D85EEC2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及主要工</w:t>
            </w:r>
          </w:p>
          <w:p w14:paraId="56255773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程    量</w:t>
            </w:r>
          </w:p>
        </w:tc>
        <w:tc>
          <w:tcPr>
            <w:tcW w:w="7425" w:type="dxa"/>
            <w:gridSpan w:val="3"/>
            <w:vAlign w:val="center"/>
          </w:tcPr>
          <w:p w14:paraId="7198C1D9" w14:textId="77777777" w:rsidR="00676D97" w:rsidRDefault="00676D97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744D908E" w14:textId="77777777">
        <w:trPr>
          <w:trHeight w:hRule="exact" w:val="607"/>
          <w:jc w:val="center"/>
        </w:trPr>
        <w:tc>
          <w:tcPr>
            <w:tcW w:w="1851" w:type="dxa"/>
            <w:vAlign w:val="center"/>
          </w:tcPr>
          <w:p w14:paraId="304101C8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拟申报等级</w:t>
            </w:r>
          </w:p>
        </w:tc>
        <w:tc>
          <w:tcPr>
            <w:tcW w:w="7425" w:type="dxa"/>
            <w:gridSpan w:val="3"/>
            <w:vAlign w:val="center"/>
          </w:tcPr>
          <w:p w14:paraId="48EE2D52" w14:textId="77777777" w:rsidR="00676D97" w:rsidRDefault="00676D97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414E172B" w14:textId="77777777">
        <w:trPr>
          <w:trHeight w:hRule="exact" w:val="567"/>
          <w:jc w:val="center"/>
        </w:trPr>
        <w:tc>
          <w:tcPr>
            <w:tcW w:w="1851" w:type="dxa"/>
            <w:vAlign w:val="center"/>
          </w:tcPr>
          <w:p w14:paraId="5EAF9BC2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设计概算</w:t>
            </w:r>
          </w:p>
        </w:tc>
        <w:tc>
          <w:tcPr>
            <w:tcW w:w="3030" w:type="dxa"/>
            <w:vAlign w:val="center"/>
          </w:tcPr>
          <w:p w14:paraId="11F74B34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 xml:space="preserve">            万元</w:t>
            </w:r>
          </w:p>
        </w:tc>
        <w:tc>
          <w:tcPr>
            <w:tcW w:w="1765" w:type="dxa"/>
            <w:vAlign w:val="center"/>
          </w:tcPr>
          <w:p w14:paraId="570CC8AE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竣工决算</w:t>
            </w:r>
          </w:p>
        </w:tc>
        <w:tc>
          <w:tcPr>
            <w:tcW w:w="2630" w:type="dxa"/>
            <w:vAlign w:val="center"/>
          </w:tcPr>
          <w:p w14:paraId="207B9D4B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 xml:space="preserve">          万元              万元</w:t>
            </w:r>
          </w:p>
        </w:tc>
      </w:tr>
      <w:tr w:rsidR="00676D97" w14:paraId="4C378B49" w14:textId="77777777">
        <w:trPr>
          <w:trHeight w:hRule="exact" w:val="1367"/>
          <w:jc w:val="center"/>
        </w:trPr>
        <w:tc>
          <w:tcPr>
            <w:tcW w:w="1851" w:type="dxa"/>
            <w:vAlign w:val="center"/>
          </w:tcPr>
          <w:p w14:paraId="6BDBAD0D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kern w:val="10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kern w:val="10"/>
                <w:sz w:val="28"/>
                <w:szCs w:val="28"/>
              </w:rPr>
              <w:t>设计主要</w:t>
            </w:r>
          </w:p>
          <w:p w14:paraId="658AC328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kern w:val="10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kern w:val="10"/>
                <w:sz w:val="28"/>
                <w:szCs w:val="28"/>
              </w:rPr>
              <w:t>技术经济</w:t>
            </w:r>
          </w:p>
          <w:p w14:paraId="176DC40E" w14:textId="77777777" w:rsidR="00676D97" w:rsidRDefault="00000000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kern w:val="10"/>
                <w:sz w:val="28"/>
                <w:szCs w:val="28"/>
              </w:rPr>
              <w:t>指    标</w:t>
            </w:r>
          </w:p>
        </w:tc>
        <w:tc>
          <w:tcPr>
            <w:tcW w:w="7425" w:type="dxa"/>
            <w:gridSpan w:val="3"/>
            <w:vAlign w:val="center"/>
          </w:tcPr>
          <w:p w14:paraId="6906FD7D" w14:textId="77777777" w:rsidR="00676D97" w:rsidRDefault="00676D97">
            <w:pPr>
              <w:spacing w:line="320" w:lineRule="exac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732FD73D" w14:textId="77777777">
        <w:trPr>
          <w:trHeight w:hRule="exact" w:val="567"/>
          <w:jc w:val="center"/>
        </w:trPr>
        <w:tc>
          <w:tcPr>
            <w:tcW w:w="1851" w:type="dxa"/>
            <w:vMerge w:val="restart"/>
            <w:vAlign w:val="center"/>
          </w:tcPr>
          <w:p w14:paraId="09E7586C" w14:textId="77777777" w:rsidR="00676D97" w:rsidRDefault="00000000">
            <w:pPr>
              <w:spacing w:line="120" w:lineRule="atLeas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主要设计</w:t>
            </w:r>
          </w:p>
          <w:p w14:paraId="0B37E61A" w14:textId="77777777" w:rsidR="00676D97" w:rsidRDefault="00000000">
            <w:pPr>
              <w:spacing w:line="120" w:lineRule="atLeast"/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单    位</w:t>
            </w:r>
          </w:p>
        </w:tc>
        <w:tc>
          <w:tcPr>
            <w:tcW w:w="3030" w:type="dxa"/>
            <w:vMerge w:val="restart"/>
            <w:vAlign w:val="center"/>
          </w:tcPr>
          <w:p w14:paraId="7A833621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16C08328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单位地址</w:t>
            </w:r>
          </w:p>
        </w:tc>
        <w:tc>
          <w:tcPr>
            <w:tcW w:w="2630" w:type="dxa"/>
            <w:vAlign w:val="center"/>
          </w:tcPr>
          <w:p w14:paraId="7274500C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0F74A82A" w14:textId="77777777">
        <w:trPr>
          <w:trHeight w:hRule="exact" w:val="567"/>
          <w:jc w:val="center"/>
        </w:trPr>
        <w:tc>
          <w:tcPr>
            <w:tcW w:w="1851" w:type="dxa"/>
            <w:vMerge/>
            <w:vAlign w:val="center"/>
          </w:tcPr>
          <w:p w14:paraId="0D613B2B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3030" w:type="dxa"/>
            <w:vMerge/>
            <w:vAlign w:val="center"/>
          </w:tcPr>
          <w:p w14:paraId="6627ABC6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1AF5ABE4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邮政编码</w:t>
            </w:r>
          </w:p>
        </w:tc>
        <w:tc>
          <w:tcPr>
            <w:tcW w:w="2630" w:type="dxa"/>
            <w:vAlign w:val="center"/>
          </w:tcPr>
          <w:p w14:paraId="5DCFFEF3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2840A843" w14:textId="77777777">
        <w:trPr>
          <w:trHeight w:hRule="exact" w:val="567"/>
          <w:jc w:val="center"/>
        </w:trPr>
        <w:tc>
          <w:tcPr>
            <w:tcW w:w="1851" w:type="dxa"/>
            <w:vMerge/>
            <w:vAlign w:val="center"/>
          </w:tcPr>
          <w:p w14:paraId="09641EB7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3030" w:type="dxa"/>
            <w:vMerge/>
            <w:vAlign w:val="center"/>
          </w:tcPr>
          <w:p w14:paraId="60FB0295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189EFF80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2630" w:type="dxa"/>
            <w:vAlign w:val="center"/>
          </w:tcPr>
          <w:p w14:paraId="26BC7E29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2DC8D69B" w14:textId="77777777">
        <w:trPr>
          <w:trHeight w:hRule="exact" w:val="567"/>
          <w:jc w:val="center"/>
        </w:trPr>
        <w:tc>
          <w:tcPr>
            <w:tcW w:w="1851" w:type="dxa"/>
            <w:vMerge/>
            <w:vAlign w:val="center"/>
          </w:tcPr>
          <w:p w14:paraId="5383E31D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3030" w:type="dxa"/>
            <w:vMerge/>
            <w:vAlign w:val="center"/>
          </w:tcPr>
          <w:p w14:paraId="05ACA209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4AD0E638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630" w:type="dxa"/>
            <w:vAlign w:val="center"/>
          </w:tcPr>
          <w:p w14:paraId="4B1CDFF7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643C037B" w14:textId="77777777">
        <w:trPr>
          <w:trHeight w:hRule="exact" w:val="567"/>
          <w:jc w:val="center"/>
        </w:trPr>
        <w:tc>
          <w:tcPr>
            <w:tcW w:w="1851" w:type="dxa"/>
            <w:vAlign w:val="center"/>
          </w:tcPr>
          <w:p w14:paraId="0CDDC3EA" w14:textId="77777777" w:rsidR="00676D97" w:rsidRDefault="00000000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协作单位</w:t>
            </w:r>
          </w:p>
        </w:tc>
        <w:tc>
          <w:tcPr>
            <w:tcW w:w="7425" w:type="dxa"/>
            <w:gridSpan w:val="3"/>
            <w:vAlign w:val="center"/>
          </w:tcPr>
          <w:p w14:paraId="32B1A60D" w14:textId="77777777" w:rsidR="00676D97" w:rsidRDefault="00676D97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676D97" w14:paraId="52F2C229" w14:textId="77777777">
        <w:trPr>
          <w:trHeight w:hRule="exact" w:val="3924"/>
          <w:jc w:val="center"/>
        </w:trPr>
        <w:tc>
          <w:tcPr>
            <w:tcW w:w="9276" w:type="dxa"/>
            <w:gridSpan w:val="4"/>
          </w:tcPr>
          <w:p w14:paraId="6D5E7FD0" w14:textId="77777777" w:rsidR="00676D97" w:rsidRDefault="00000000">
            <w:pPr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 xml:space="preserve">  附件目录：</w:t>
            </w:r>
          </w:p>
          <w:p w14:paraId="5D5A519C" w14:textId="77777777" w:rsidR="00676D97" w:rsidRDefault="00676D97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6CF9C208" w14:textId="77777777" w:rsidR="00676D97" w:rsidRDefault="00676D97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4495B07B" w14:textId="77777777" w:rsidR="00676D97" w:rsidRDefault="00676D97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3DA03706" w14:textId="77777777" w:rsidR="00676D97" w:rsidRDefault="00676D97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466BC0F0" w14:textId="77777777" w:rsidR="00676D97" w:rsidRDefault="00676D97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14:paraId="2ED59646" w14:textId="77777777" w:rsidR="00676D97" w:rsidRDefault="00676D97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</w:tbl>
    <w:p w14:paraId="460F8AB7" w14:textId="77777777" w:rsidR="00676D97" w:rsidRDefault="00000000">
      <w:pPr>
        <w:pStyle w:val="3"/>
        <w:numPr>
          <w:ilvl w:val="0"/>
          <w:numId w:val="3"/>
        </w:numPr>
        <w:jc w:val="center"/>
      </w:pPr>
      <w:r>
        <w:rPr>
          <w:rFonts w:hint="eastAsia"/>
        </w:rPr>
        <w:lastRenderedPageBreak/>
        <w:t>工程概况及申报理由</w:t>
      </w:r>
    </w:p>
    <w:p w14:paraId="5D4976EE" w14:textId="77777777" w:rsidR="00676D97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工程名称：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84"/>
      </w:tblGrid>
      <w:tr w:rsidR="00676D97" w14:paraId="354CA7F0" w14:textId="77777777">
        <w:trPr>
          <w:trHeight w:val="10388"/>
        </w:trPr>
        <w:tc>
          <w:tcPr>
            <w:tcW w:w="9084" w:type="dxa"/>
          </w:tcPr>
          <w:p w14:paraId="66646A3E" w14:textId="77777777" w:rsidR="00676D97" w:rsidRDefault="00676D97"/>
        </w:tc>
      </w:tr>
    </w:tbl>
    <w:p w14:paraId="58D36CBD" w14:textId="77777777" w:rsidR="00676D97" w:rsidRDefault="00000000">
      <w:pPr>
        <w:tabs>
          <w:tab w:val="left" w:pos="2226"/>
        </w:tabs>
        <w:ind w:rightChars="10" w:right="21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不够可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另附页）</w:t>
      </w:r>
    </w:p>
    <w:p w14:paraId="41FF8499" w14:textId="77777777" w:rsidR="00676D97" w:rsidRDefault="00000000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备注：项目概况及申报理由主要包括：</w:t>
      </w:r>
    </w:p>
    <w:p w14:paraId="028EB7AE" w14:textId="77777777" w:rsidR="00676D97" w:rsidRDefault="00000000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1、项目规模、主要经济和社会效益；</w:t>
      </w:r>
    </w:p>
    <w:p w14:paraId="38293660" w14:textId="77777777" w:rsidR="00676D97" w:rsidRDefault="00000000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2、申报理由；</w:t>
      </w:r>
    </w:p>
    <w:p w14:paraId="2017C224" w14:textId="77777777" w:rsidR="00676D97" w:rsidRDefault="00000000">
      <w:pPr>
        <w:tabs>
          <w:tab w:val="left" w:pos="2226"/>
        </w:tabs>
        <w:ind w:rightChars="279" w:right="586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3、与当前国内外同类项目主要技术、经济指标的对比情况；</w:t>
      </w:r>
    </w:p>
    <w:p w14:paraId="4A7FB193" w14:textId="77777777" w:rsidR="00676D97" w:rsidRDefault="00000000">
      <w:pPr>
        <w:tabs>
          <w:tab w:val="left" w:pos="2226"/>
        </w:tabs>
        <w:ind w:rightChars="279" w:right="586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4、项目创新点及难点，使用新技术设计的专业和新技术的名称及来源（注意保密等级）。</w:t>
      </w:r>
    </w:p>
    <w:p w14:paraId="1FCC2DB8" w14:textId="77777777" w:rsidR="00676D97" w:rsidRDefault="00000000">
      <w:pPr>
        <w:pStyle w:val="3"/>
        <w:jc w:val="center"/>
      </w:pPr>
      <w:r>
        <w:rPr>
          <w:rFonts w:hint="eastAsia"/>
        </w:rPr>
        <w:lastRenderedPageBreak/>
        <w:t>三、在项目中做出贡献的主要人员情况</w:t>
      </w:r>
    </w:p>
    <w:p w14:paraId="7702B319" w14:textId="77777777" w:rsidR="00676D97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工程名称：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851"/>
        <w:gridCol w:w="1417"/>
        <w:gridCol w:w="1701"/>
        <w:gridCol w:w="1678"/>
        <w:gridCol w:w="1643"/>
        <w:gridCol w:w="15"/>
      </w:tblGrid>
      <w:tr w:rsidR="00676D97" w14:paraId="71C43B68" w14:textId="77777777">
        <w:trPr>
          <w:trHeight w:val="567"/>
          <w:jc w:val="center"/>
        </w:trPr>
        <w:tc>
          <w:tcPr>
            <w:tcW w:w="846" w:type="dxa"/>
            <w:vAlign w:val="center"/>
          </w:tcPr>
          <w:p w14:paraId="3D9DBC52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674E618A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4500DD79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4D3D4BD7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43934BA0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职务或</w:t>
            </w:r>
          </w:p>
          <w:p w14:paraId="04C90EC6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304866A5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工作</w:t>
            </w:r>
          </w:p>
          <w:p w14:paraId="6496A1EE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678" w:type="dxa"/>
            <w:vAlign w:val="center"/>
          </w:tcPr>
          <w:p w14:paraId="01CF0713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参加项目</w:t>
            </w:r>
          </w:p>
          <w:p w14:paraId="7E4F0EAF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起止时间</w:t>
            </w:r>
          </w:p>
        </w:tc>
        <w:tc>
          <w:tcPr>
            <w:tcW w:w="1658" w:type="dxa"/>
            <w:gridSpan w:val="2"/>
            <w:vAlign w:val="center"/>
          </w:tcPr>
          <w:p w14:paraId="39F344EA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在项目中</w:t>
            </w:r>
          </w:p>
          <w:p w14:paraId="44A7A0CC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担任主要</w:t>
            </w:r>
          </w:p>
          <w:p w14:paraId="6DD07924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工作职责</w:t>
            </w:r>
          </w:p>
        </w:tc>
      </w:tr>
      <w:tr w:rsidR="00676D97" w14:paraId="1D60A8B0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10280330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A0F0C6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E5B753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5AD198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CB9E3C8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26433E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6928840D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525EE41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70DBC2CF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20341E1D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A73FE87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EF8392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3B5DBF9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C49F8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2896C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2C2CDB29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4FE0745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7F075DC8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39CD688D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830ABB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E3736D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73F768D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8B3CBA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9883A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79FEC001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3D18E49E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32B8AB84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58A5C06F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9D4490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00352B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A87F10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C371B4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91F067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664773DE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5E3502C8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2DE4C3D0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7198C044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C14DE5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7A1E61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905460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5BE7BD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2D600C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76E9625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726F2B8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06235F85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3C38D535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B583981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A2EF3E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FC0EE39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77FCC3D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CCAF73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317B7FAE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69DE099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396F3083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16142D7D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F21C26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2C4A93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35E31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559C3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4576A1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588DA1F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4C8C323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6421D571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79A4E4D5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45EBB803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EFF360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FC7F2A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4B490F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2A1239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1F09DAE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5820246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79693525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01062F37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654DF851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B3C232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D1C76E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80AC54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03E04B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5647998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13D8A61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33B05F1C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5428B664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38E9EE2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62F1A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BDCEA6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5188838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92EB0BF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1F3F7883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60FF0D5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08C48376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103D831A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14:paraId="22DB2C5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40489D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62E8E6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1A817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AE600A9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04B416F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0BE26EE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5EE0FA1A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75F3F18C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2A868418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86467E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4B04F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80A9CF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A33DD9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22C9808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27540F7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7EB169BF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77E79D0C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14:paraId="0B80BAE4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48E7519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2F29BB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460C91E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0106A1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30C337FF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4C47EF3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1BD3D9F2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7732B0E1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14:paraId="6EB8A88A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269943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CD2852C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34B96B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5E0D680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1D91A9F2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78317148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676D97" w14:paraId="3814E0CE" w14:textId="77777777">
        <w:trPr>
          <w:gridAfter w:val="1"/>
          <w:wAfter w:w="15" w:type="dxa"/>
          <w:trHeight w:val="567"/>
          <w:jc w:val="center"/>
        </w:trPr>
        <w:tc>
          <w:tcPr>
            <w:tcW w:w="846" w:type="dxa"/>
            <w:vAlign w:val="center"/>
          </w:tcPr>
          <w:p w14:paraId="295CE1AC" w14:textId="77777777" w:rsidR="00676D97" w:rsidRDefault="00000000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14:paraId="6B4A454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B505457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3C05336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4453501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E0F40E7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14:paraId="0A39BA15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14:paraId="63A47B23" w14:textId="77777777" w:rsidR="00676D97" w:rsidRDefault="00676D97">
            <w:pPr>
              <w:tabs>
                <w:tab w:val="left" w:pos="2226"/>
              </w:tabs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140118AE" w14:textId="77777777" w:rsidR="00676D97" w:rsidRDefault="00676D97">
      <w:pPr>
        <w:pStyle w:val="a9"/>
        <w:widowControl/>
        <w:ind w:firstLineChars="0" w:firstLine="0"/>
        <w:rPr>
          <w:rFonts w:ascii="宋体" w:eastAsia="宋体" w:hAnsi="宋体" w:cs="宋体"/>
          <w:sz w:val="24"/>
          <w:szCs w:val="24"/>
        </w:rPr>
      </w:pPr>
    </w:p>
    <w:p w14:paraId="091C7686" w14:textId="77777777" w:rsidR="00676D97" w:rsidRDefault="00000000">
      <w:pPr>
        <w:pStyle w:val="a9"/>
        <w:widowControl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备注：主要设计人员应明确项目总负责人和相关项目负责人。</w:t>
      </w:r>
      <w:r>
        <w:rPr>
          <w:rFonts w:ascii="宋体" w:eastAsia="宋体" w:hAnsi="宋体" w:hint="eastAsia"/>
          <w:sz w:val="24"/>
          <w:szCs w:val="24"/>
        </w:rPr>
        <w:t>人员数量需按项目规模对应填报，不超过</w:t>
      </w:r>
      <w:r>
        <w:rPr>
          <w:rFonts w:ascii="宋体" w:eastAsia="宋体" w:hAnsi="宋体"/>
          <w:sz w:val="24"/>
          <w:szCs w:val="24"/>
        </w:rPr>
        <w:t xml:space="preserve"> 15 人</w:t>
      </w:r>
      <w:r>
        <w:rPr>
          <w:rFonts w:ascii="宋体" w:eastAsia="宋体" w:hAnsi="宋体" w:hint="eastAsia"/>
          <w:sz w:val="24"/>
          <w:szCs w:val="24"/>
        </w:rPr>
        <w:t>，多填无效。</w:t>
      </w:r>
    </w:p>
    <w:p w14:paraId="23FBA5B5" w14:textId="77777777" w:rsidR="00676D97" w:rsidRDefault="00676D97">
      <w:pPr>
        <w:tabs>
          <w:tab w:val="left" w:pos="2226"/>
        </w:tabs>
        <w:jc w:val="left"/>
        <w:rPr>
          <w:rFonts w:ascii="宋体" w:eastAsia="宋体" w:hAnsi="宋体" w:cs="宋体"/>
          <w:sz w:val="28"/>
          <w:szCs w:val="28"/>
        </w:rPr>
      </w:pPr>
    </w:p>
    <w:p w14:paraId="0810DEFC" w14:textId="77777777" w:rsidR="00676D97" w:rsidRDefault="00000000">
      <w:pPr>
        <w:pStyle w:val="3"/>
        <w:numPr>
          <w:ilvl w:val="0"/>
          <w:numId w:val="4"/>
        </w:numPr>
        <w:jc w:val="center"/>
      </w:pPr>
      <w:r>
        <w:rPr>
          <w:rFonts w:hint="eastAsia"/>
        </w:rPr>
        <w:lastRenderedPageBreak/>
        <w:t>申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况</w:t>
      </w:r>
      <w:proofErr w:type="gramEnd"/>
    </w:p>
    <w:p w14:paraId="0A470EF1" w14:textId="77777777" w:rsidR="00676D97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工程名称：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7879"/>
      </w:tblGrid>
      <w:tr w:rsidR="00676D97" w14:paraId="76B24139" w14:textId="77777777">
        <w:trPr>
          <w:trHeight w:val="3322"/>
          <w:jc w:val="center"/>
        </w:trPr>
        <w:tc>
          <w:tcPr>
            <w:tcW w:w="1472" w:type="dxa"/>
            <w:vAlign w:val="center"/>
          </w:tcPr>
          <w:p w14:paraId="6314D92A" w14:textId="77777777" w:rsidR="00676D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曾获奖励</w:t>
            </w:r>
          </w:p>
          <w:p w14:paraId="31DC0124" w14:textId="77777777" w:rsidR="00676D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情    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79" w:type="dxa"/>
          </w:tcPr>
          <w:p w14:paraId="60249698" w14:textId="77777777" w:rsidR="00676D97" w:rsidRDefault="00676D97">
            <w:pPr>
              <w:jc w:val="center"/>
              <w:rPr>
                <w:rFonts w:ascii="宋体" w:eastAsia="宋体" w:hAnsi="宋体"/>
              </w:rPr>
            </w:pPr>
          </w:p>
        </w:tc>
      </w:tr>
      <w:tr w:rsidR="00676D97" w14:paraId="5C1F8394" w14:textId="77777777">
        <w:trPr>
          <w:trHeight w:val="3862"/>
          <w:jc w:val="center"/>
        </w:trPr>
        <w:tc>
          <w:tcPr>
            <w:tcW w:w="1472" w:type="dxa"/>
            <w:vAlign w:val="center"/>
          </w:tcPr>
          <w:p w14:paraId="2F7D1926" w14:textId="77777777" w:rsidR="00676D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申报单位</w:t>
            </w:r>
          </w:p>
          <w:p w14:paraId="6D3AA0F1" w14:textId="77777777" w:rsidR="00676D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  见</w:t>
            </w:r>
          </w:p>
          <w:p w14:paraId="7D3D2B18" w14:textId="77777777" w:rsidR="00676D97" w:rsidRDefault="00676D9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879" w:type="dxa"/>
          </w:tcPr>
          <w:p w14:paraId="2EAB2723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77094772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3A06E989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3639EFD5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67B287A8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470B2A99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126DFF02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20DCB7E2" w14:textId="77777777" w:rsidR="00676D97" w:rsidRDefault="00000000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单位盖章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  </w:t>
            </w:r>
          </w:p>
          <w:p w14:paraId="4E872FDE" w14:textId="77777777" w:rsidR="00676D97" w:rsidRDefault="00000000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月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日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</w:p>
          <w:p w14:paraId="33443E87" w14:textId="77777777" w:rsidR="00676D97" w:rsidRDefault="00000000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</w:p>
        </w:tc>
      </w:tr>
      <w:tr w:rsidR="00676D97" w14:paraId="5C6DBA88" w14:textId="77777777">
        <w:trPr>
          <w:trHeight w:val="4287"/>
          <w:jc w:val="center"/>
        </w:trPr>
        <w:tc>
          <w:tcPr>
            <w:tcW w:w="1472" w:type="dxa"/>
            <w:vAlign w:val="center"/>
          </w:tcPr>
          <w:p w14:paraId="4007A9FE" w14:textId="77777777" w:rsidR="00676D97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用户意见</w:t>
            </w:r>
          </w:p>
        </w:tc>
        <w:tc>
          <w:tcPr>
            <w:tcW w:w="7879" w:type="dxa"/>
          </w:tcPr>
          <w:p w14:paraId="01115E54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125C62F5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7D4D0B72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0FBD13D5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63AE948A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3B855AE2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05FC6766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3F17589F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7DAF97CF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545FEE6A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7F4A290D" w14:textId="77777777" w:rsidR="00676D97" w:rsidRDefault="00676D97">
            <w:pPr>
              <w:rPr>
                <w:rFonts w:ascii="宋体" w:eastAsia="宋体" w:hAnsi="宋体"/>
              </w:rPr>
            </w:pPr>
          </w:p>
          <w:p w14:paraId="5B15E20A" w14:textId="77777777" w:rsidR="00676D97" w:rsidRDefault="00000000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单位（或主管部门）盖章</w:t>
            </w:r>
          </w:p>
          <w:p w14:paraId="718D7F75" w14:textId="77777777" w:rsidR="00676D97" w:rsidRDefault="00000000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月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日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 </w:t>
            </w:r>
          </w:p>
          <w:p w14:paraId="5C5FA5EF" w14:textId="77777777" w:rsidR="00676D97" w:rsidRDefault="00676D97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899E525" w14:textId="77777777" w:rsidR="00676D97" w:rsidRDefault="0000000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备注：如无相应单位盖章，视为申报材料不全，不予受理。</w:t>
      </w:r>
    </w:p>
    <w:p w14:paraId="42F8B24E" w14:textId="77777777" w:rsidR="00676D97" w:rsidRDefault="00676D97">
      <w:pPr>
        <w:jc w:val="left"/>
        <w:rPr>
          <w:rFonts w:ascii="宋体" w:eastAsia="宋体" w:hAnsi="宋体"/>
        </w:rPr>
      </w:pPr>
    </w:p>
    <w:sectPr w:rsidR="00676D97">
      <w:footerReference w:type="default" r:id="rId8"/>
      <w:pgSz w:w="11906" w:h="16838"/>
      <w:pgMar w:top="1327" w:right="1349" w:bottom="1157" w:left="1463" w:header="964" w:footer="73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181B" w14:textId="77777777" w:rsidR="005029AD" w:rsidRDefault="005029AD">
      <w:r>
        <w:separator/>
      </w:r>
    </w:p>
  </w:endnote>
  <w:endnote w:type="continuationSeparator" w:id="0">
    <w:p w14:paraId="31795250" w14:textId="77777777" w:rsidR="005029AD" w:rsidRDefault="0050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D533" w14:textId="77777777" w:rsidR="00676D97" w:rsidRDefault="00676D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16DF" w14:textId="77777777" w:rsidR="005029AD" w:rsidRDefault="005029AD">
      <w:r>
        <w:separator/>
      </w:r>
    </w:p>
  </w:footnote>
  <w:footnote w:type="continuationSeparator" w:id="0">
    <w:p w14:paraId="3538DF6C" w14:textId="77777777" w:rsidR="005029AD" w:rsidRDefault="0050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0D3C"/>
    <w:multiLevelType w:val="multilevel"/>
    <w:tmpl w:val="346E0D3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5D29F2E"/>
    <w:multiLevelType w:val="singleLevel"/>
    <w:tmpl w:val="55D29F2E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5D2DC15"/>
    <w:multiLevelType w:val="singleLevel"/>
    <w:tmpl w:val="55D2DC15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5C917CD7"/>
    <w:multiLevelType w:val="multilevel"/>
    <w:tmpl w:val="5C917CD7"/>
    <w:lvl w:ilvl="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1728769">
    <w:abstractNumId w:val="3"/>
  </w:num>
  <w:num w:numId="2" w16cid:durableId="1310136355">
    <w:abstractNumId w:val="0"/>
  </w:num>
  <w:num w:numId="3" w16cid:durableId="1073167084">
    <w:abstractNumId w:val="1"/>
  </w:num>
  <w:num w:numId="4" w16cid:durableId="6534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mYTQyYjBiNmNkYWU0MWNmMzJjMzZiNGU1ZDMwMDQifQ=="/>
  </w:docVars>
  <w:rsids>
    <w:rsidRoot w:val="00BB3113"/>
    <w:rsid w:val="00054E17"/>
    <w:rsid w:val="00143380"/>
    <w:rsid w:val="002E4DE1"/>
    <w:rsid w:val="0036336B"/>
    <w:rsid w:val="003B2C62"/>
    <w:rsid w:val="00446EF0"/>
    <w:rsid w:val="005029AD"/>
    <w:rsid w:val="00524C41"/>
    <w:rsid w:val="005A124A"/>
    <w:rsid w:val="00603A7B"/>
    <w:rsid w:val="00676D97"/>
    <w:rsid w:val="006838AA"/>
    <w:rsid w:val="006A14DB"/>
    <w:rsid w:val="006E1260"/>
    <w:rsid w:val="007269F9"/>
    <w:rsid w:val="00732355"/>
    <w:rsid w:val="00754FAF"/>
    <w:rsid w:val="00830E8C"/>
    <w:rsid w:val="00993A7C"/>
    <w:rsid w:val="009F1719"/>
    <w:rsid w:val="00A90033"/>
    <w:rsid w:val="00AD1714"/>
    <w:rsid w:val="00B259F8"/>
    <w:rsid w:val="00B51AA4"/>
    <w:rsid w:val="00BB3113"/>
    <w:rsid w:val="00C51D52"/>
    <w:rsid w:val="00D0439C"/>
    <w:rsid w:val="00D31DB5"/>
    <w:rsid w:val="00D510A4"/>
    <w:rsid w:val="00D521A6"/>
    <w:rsid w:val="00D87553"/>
    <w:rsid w:val="00E14C7B"/>
    <w:rsid w:val="00E76616"/>
    <w:rsid w:val="00EA0A53"/>
    <w:rsid w:val="00F477CC"/>
    <w:rsid w:val="00F97666"/>
    <w:rsid w:val="075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EBE0"/>
  <w15:docId w15:val="{7C3268F8-43CD-4C56-A01B-7FEDCE40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sz w:val="32"/>
      <w:szCs w:val="24"/>
    </w:rPr>
  </w:style>
  <w:style w:type="paragraph" w:styleId="aa">
    <w:name w:val="Revision"/>
    <w:hidden/>
    <w:uiPriority w:val="99"/>
    <w:unhideWhenUsed/>
    <w:rsid w:val="006A14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3F90-7B31-4714-96D5-1BD6D51B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SDCIA</dc:creator>
  <cp:lastModifiedBy>SDCIA</cp:lastModifiedBy>
  <cp:revision>3</cp:revision>
  <dcterms:created xsi:type="dcterms:W3CDTF">2023-08-02T02:43:00Z</dcterms:created>
  <dcterms:modified xsi:type="dcterms:W3CDTF">2023-08-02T03:02:00Z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B9BC5DA247B24CA1B0FF4BE3930E8056_12</vt:lpwstr>
  </property>
</Properties>
</file>